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95FE" w14:textId="0475E1D8" w:rsidR="00E0194B" w:rsidRDefault="00D22919" w:rsidP="00DC677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22919">
        <w:rPr>
          <w:rFonts w:ascii="Century Gothic" w:hAnsi="Century Gothic"/>
          <w:b/>
          <w:bCs/>
          <w:sz w:val="36"/>
          <w:szCs w:val="36"/>
          <w:u w:val="single"/>
        </w:rPr>
        <w:t>MID CAREER TEACHER RESUME</w:t>
      </w:r>
    </w:p>
    <w:p w14:paraId="3965D431" w14:textId="77777777" w:rsidR="00D22919" w:rsidRPr="00D22919" w:rsidRDefault="00D22919" w:rsidP="00DC677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E1A1BF2" w14:textId="299466CE" w:rsidR="00E0194B" w:rsidRDefault="00E0194B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553E">
        <w:rPr>
          <w:rFonts w:ascii="Century Gothic" w:hAnsi="Century Gothic"/>
          <w:sz w:val="24"/>
          <w:szCs w:val="24"/>
        </w:rPr>
        <w:t>Roberta Alexander</w:t>
      </w:r>
      <w:r w:rsidRPr="0043553E">
        <w:rPr>
          <w:rFonts w:ascii="Century Gothic" w:hAnsi="Century Gothic"/>
          <w:sz w:val="24"/>
          <w:szCs w:val="24"/>
        </w:rPr>
        <w:br/>
        <w:t>(987)-654-3210</w:t>
      </w:r>
      <w:r w:rsidRPr="0043553E">
        <w:rPr>
          <w:rFonts w:ascii="Century Gothic" w:hAnsi="Century Gothic"/>
          <w:sz w:val="24"/>
          <w:szCs w:val="24"/>
        </w:rPr>
        <w:br/>
        <w:t>my.email@example.com</w:t>
      </w:r>
      <w:r w:rsidRPr="0043553E">
        <w:rPr>
          <w:rFonts w:ascii="Century Gothic" w:hAnsi="Century Gothic"/>
          <w:sz w:val="24"/>
          <w:szCs w:val="24"/>
        </w:rPr>
        <w:br/>
        <w:t>1443 Roberta Road, San Diego, CA 12345</w:t>
      </w:r>
    </w:p>
    <w:p w14:paraId="3D38A3E9" w14:textId="77777777" w:rsidR="00884EB0" w:rsidRPr="0043553E" w:rsidRDefault="00884EB0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AF1C08" w14:textId="40F4E887" w:rsidR="00E0194B" w:rsidRDefault="00E0194B" w:rsidP="00DC677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84EB0">
        <w:rPr>
          <w:rFonts w:ascii="Century Gothic" w:hAnsi="Century Gothic"/>
          <w:b/>
          <w:bCs/>
          <w:sz w:val="28"/>
          <w:szCs w:val="28"/>
        </w:rPr>
        <w:t>Profile</w:t>
      </w:r>
    </w:p>
    <w:p w14:paraId="0E895671" w14:textId="77777777" w:rsidR="00884EB0" w:rsidRPr="001E0D49" w:rsidRDefault="00884EB0" w:rsidP="00DC67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D34855" w14:textId="45C5E6E5" w:rsidR="00E0194B" w:rsidRDefault="00E0194B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3553E">
        <w:rPr>
          <w:rFonts w:ascii="Century Gothic" w:hAnsi="Century Gothic"/>
          <w:sz w:val="24"/>
          <w:szCs w:val="24"/>
        </w:rPr>
        <w:t>Passionate high school teacher with seven years of experience teaching science and technology to students in grade 9-12. Knowledgeable and experienced in various teaching methodologies that help promote the best experience for the student.</w:t>
      </w:r>
    </w:p>
    <w:p w14:paraId="5437C1B9" w14:textId="77777777" w:rsidR="00884EB0" w:rsidRPr="0043553E" w:rsidRDefault="00884EB0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8AAE28" w14:textId="7A0FAA93" w:rsidR="00E0194B" w:rsidRDefault="00E0194B" w:rsidP="00DC677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84EB0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460FB779" w14:textId="77777777" w:rsidR="00884EB0" w:rsidRPr="001E0D49" w:rsidRDefault="00884EB0" w:rsidP="00DC67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1482719" w14:textId="7575FC25" w:rsidR="00E0194B" w:rsidRPr="0043553E" w:rsidRDefault="00E0194B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4EB0">
        <w:rPr>
          <w:rFonts w:ascii="Century Gothic" w:hAnsi="Century Gothic"/>
          <w:b/>
          <w:bCs/>
          <w:sz w:val="24"/>
          <w:szCs w:val="24"/>
        </w:rPr>
        <w:t>High School Science Teacher</w:t>
      </w:r>
      <w:r w:rsidRPr="0043553E">
        <w:rPr>
          <w:rFonts w:ascii="Century Gothic" w:hAnsi="Century Gothic"/>
          <w:sz w:val="24"/>
          <w:szCs w:val="24"/>
        </w:rPr>
        <w:t>, The STEM School, San Diego, CA</w:t>
      </w:r>
      <w:r w:rsidRPr="0043553E">
        <w:rPr>
          <w:rFonts w:ascii="Century Gothic" w:hAnsi="Century Gothic"/>
          <w:sz w:val="24"/>
          <w:szCs w:val="24"/>
        </w:rPr>
        <w:br/>
        <w:t>August 20</w:t>
      </w:r>
      <w:r w:rsidR="00884EB0">
        <w:rPr>
          <w:rFonts w:ascii="Century Gothic" w:hAnsi="Century Gothic"/>
          <w:sz w:val="24"/>
          <w:szCs w:val="24"/>
        </w:rPr>
        <w:t>XX</w:t>
      </w:r>
      <w:r w:rsidRPr="0043553E">
        <w:rPr>
          <w:rFonts w:ascii="Century Gothic" w:hAnsi="Century Gothic"/>
          <w:sz w:val="24"/>
          <w:szCs w:val="24"/>
        </w:rPr>
        <w:t xml:space="preserve"> – Present</w:t>
      </w:r>
    </w:p>
    <w:p w14:paraId="6810B981" w14:textId="77777777" w:rsidR="00E0194B" w:rsidRPr="001E0D49" w:rsidRDefault="00E0194B" w:rsidP="00DC677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Designed and implemented a new science curriculum for grades 9-12</w:t>
      </w:r>
    </w:p>
    <w:p w14:paraId="64A97861" w14:textId="77777777" w:rsidR="00E0194B" w:rsidRPr="001E0D49" w:rsidRDefault="00E0194B" w:rsidP="00DC677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Modify lesson plans and teaching style to meet the needs of students with differing learning styles</w:t>
      </w:r>
    </w:p>
    <w:p w14:paraId="547C1E5E" w14:textId="77777777" w:rsidR="00E0194B" w:rsidRPr="001E0D49" w:rsidRDefault="00E0194B" w:rsidP="00DC677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Introduce new technology to the classroom to foster student enthusiasm</w:t>
      </w:r>
    </w:p>
    <w:p w14:paraId="38A5E307" w14:textId="77777777" w:rsidR="00E0194B" w:rsidRPr="001E0D49" w:rsidRDefault="00E0194B" w:rsidP="00DC677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Prepare students for standardized tests, resulting in increased average test scores</w:t>
      </w:r>
    </w:p>
    <w:p w14:paraId="4F034614" w14:textId="4A570583" w:rsidR="00E0194B" w:rsidRPr="001E0D49" w:rsidRDefault="00E0194B" w:rsidP="00DC677E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Planned and organized the annual tennis fundraiser, resulting in $5,000 raised for the mathematics department</w:t>
      </w:r>
    </w:p>
    <w:p w14:paraId="077B45FD" w14:textId="77777777" w:rsidR="00884EB0" w:rsidRPr="0043553E" w:rsidRDefault="00884EB0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A4527E" w14:textId="18174581" w:rsidR="00E0194B" w:rsidRPr="0043553E" w:rsidRDefault="00E0194B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84EB0">
        <w:rPr>
          <w:rFonts w:ascii="Century Gothic" w:hAnsi="Century Gothic"/>
          <w:b/>
          <w:bCs/>
          <w:sz w:val="24"/>
          <w:szCs w:val="24"/>
        </w:rPr>
        <w:t>High School Technology Teacher</w:t>
      </w:r>
      <w:r w:rsidRPr="0043553E">
        <w:rPr>
          <w:rFonts w:ascii="Century Gothic" w:hAnsi="Century Gothic"/>
          <w:sz w:val="24"/>
          <w:szCs w:val="24"/>
        </w:rPr>
        <w:t>, Lincoln High School, San Diego, CA</w:t>
      </w:r>
      <w:r w:rsidRPr="0043553E">
        <w:rPr>
          <w:rFonts w:ascii="Century Gothic" w:hAnsi="Century Gothic"/>
          <w:sz w:val="24"/>
          <w:szCs w:val="24"/>
        </w:rPr>
        <w:br/>
        <w:t>August 20</w:t>
      </w:r>
      <w:r w:rsidR="00884EB0">
        <w:rPr>
          <w:rFonts w:ascii="Century Gothic" w:hAnsi="Century Gothic"/>
          <w:sz w:val="24"/>
          <w:szCs w:val="24"/>
        </w:rPr>
        <w:t>XX</w:t>
      </w:r>
      <w:r w:rsidRPr="0043553E">
        <w:rPr>
          <w:rFonts w:ascii="Century Gothic" w:hAnsi="Century Gothic"/>
          <w:sz w:val="24"/>
          <w:szCs w:val="24"/>
        </w:rPr>
        <w:t>– July 20</w:t>
      </w:r>
      <w:r w:rsidR="00884EB0">
        <w:rPr>
          <w:rFonts w:ascii="Century Gothic" w:hAnsi="Century Gothic"/>
          <w:sz w:val="24"/>
          <w:szCs w:val="24"/>
        </w:rPr>
        <w:t>XX</w:t>
      </w:r>
    </w:p>
    <w:p w14:paraId="79FD94D2" w14:textId="77777777" w:rsidR="00E0194B" w:rsidRPr="001E0D49" w:rsidRDefault="00E0194B" w:rsidP="00DC677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Served as 9th and 10th grade technology teacher for classes of up to 28 students</w:t>
      </w:r>
    </w:p>
    <w:p w14:paraId="10432F75" w14:textId="77777777" w:rsidR="00E0194B" w:rsidRPr="001E0D49" w:rsidRDefault="00E0194B" w:rsidP="00DC677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 xml:space="preserve">Served as student adviser for 9th grade, offering academic, </w:t>
      </w:r>
      <w:proofErr w:type="gramStart"/>
      <w:r w:rsidRPr="001E0D49">
        <w:rPr>
          <w:rFonts w:ascii="Century Gothic" w:hAnsi="Century Gothic"/>
          <w:sz w:val="24"/>
          <w:szCs w:val="24"/>
        </w:rPr>
        <w:t>social</w:t>
      </w:r>
      <w:proofErr w:type="gramEnd"/>
      <w:r w:rsidRPr="001E0D49">
        <w:rPr>
          <w:rFonts w:ascii="Century Gothic" w:hAnsi="Century Gothic"/>
          <w:sz w:val="24"/>
          <w:szCs w:val="24"/>
        </w:rPr>
        <w:t xml:space="preserve"> and emotional support</w:t>
      </w:r>
    </w:p>
    <w:p w14:paraId="7C805605" w14:textId="77777777" w:rsidR="00E0194B" w:rsidRPr="001E0D49" w:rsidRDefault="00E0194B" w:rsidP="00DC677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Promoted a positive learning environment based on accountability and student participation</w:t>
      </w:r>
    </w:p>
    <w:p w14:paraId="6270F8B2" w14:textId="4FD2276D" w:rsidR="00E0194B" w:rsidRPr="001E0D49" w:rsidRDefault="00E0194B" w:rsidP="00DC677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Created and implemented different tests to assess student understanding and progress</w:t>
      </w:r>
    </w:p>
    <w:p w14:paraId="4C3F57F7" w14:textId="77777777" w:rsidR="00884EB0" w:rsidRPr="0043553E" w:rsidRDefault="00884EB0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01C0AC" w14:textId="5C1ABD63" w:rsidR="00E0194B" w:rsidRDefault="00E0194B" w:rsidP="00DC677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0D49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08E07535" w14:textId="77777777" w:rsidR="001E0D49" w:rsidRPr="001E0D49" w:rsidRDefault="001E0D49" w:rsidP="00DC677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5495191" w14:textId="608BFC59" w:rsidR="00E0194B" w:rsidRDefault="00E0194B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b/>
          <w:bCs/>
          <w:sz w:val="24"/>
          <w:szCs w:val="24"/>
        </w:rPr>
        <w:t>Master of Education and Single Subject Teaching Credential</w:t>
      </w:r>
      <w:r w:rsidRPr="0043553E">
        <w:rPr>
          <w:rFonts w:ascii="Century Gothic" w:hAnsi="Century Gothic"/>
          <w:sz w:val="24"/>
          <w:szCs w:val="24"/>
        </w:rPr>
        <w:br/>
        <w:t>University of California San Diego San Diego, CA, September 20</w:t>
      </w:r>
      <w:r w:rsidR="001E0D49">
        <w:rPr>
          <w:rFonts w:ascii="Century Gothic" w:hAnsi="Century Gothic"/>
          <w:sz w:val="24"/>
          <w:szCs w:val="24"/>
        </w:rPr>
        <w:t>XX</w:t>
      </w:r>
      <w:r w:rsidRPr="0043553E">
        <w:rPr>
          <w:rFonts w:ascii="Century Gothic" w:hAnsi="Century Gothic"/>
          <w:sz w:val="24"/>
          <w:szCs w:val="24"/>
        </w:rPr>
        <w:t xml:space="preserve"> – July 20</w:t>
      </w:r>
      <w:r w:rsidR="001E0D49">
        <w:rPr>
          <w:rFonts w:ascii="Century Gothic" w:hAnsi="Century Gothic"/>
          <w:sz w:val="24"/>
          <w:szCs w:val="24"/>
        </w:rPr>
        <w:t>XX</w:t>
      </w:r>
    </w:p>
    <w:p w14:paraId="755CC6CF" w14:textId="77777777" w:rsidR="001E0D49" w:rsidRPr="0043553E" w:rsidRDefault="001E0D49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CADB4D" w14:textId="4591FDF2" w:rsidR="00E0194B" w:rsidRDefault="00E0194B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b/>
          <w:bCs/>
          <w:sz w:val="24"/>
          <w:szCs w:val="24"/>
        </w:rPr>
        <w:t>Bachelor of Science in Education Studies</w:t>
      </w:r>
      <w:r w:rsidRPr="001E0D49">
        <w:rPr>
          <w:rFonts w:ascii="Century Gothic" w:hAnsi="Century Gothic"/>
          <w:b/>
          <w:bCs/>
          <w:sz w:val="24"/>
          <w:szCs w:val="24"/>
        </w:rPr>
        <w:br/>
      </w:r>
      <w:r w:rsidRPr="0043553E">
        <w:rPr>
          <w:rFonts w:ascii="Century Gothic" w:hAnsi="Century Gothic"/>
          <w:sz w:val="24"/>
          <w:szCs w:val="24"/>
        </w:rPr>
        <w:t>University of California San Diego San Diego, CA, September 20</w:t>
      </w:r>
      <w:r w:rsidR="001E0D49">
        <w:rPr>
          <w:rFonts w:ascii="Century Gothic" w:hAnsi="Century Gothic"/>
          <w:sz w:val="24"/>
          <w:szCs w:val="24"/>
        </w:rPr>
        <w:t>XX</w:t>
      </w:r>
      <w:r w:rsidRPr="0043553E">
        <w:rPr>
          <w:rFonts w:ascii="Century Gothic" w:hAnsi="Century Gothic"/>
          <w:sz w:val="24"/>
          <w:szCs w:val="24"/>
        </w:rPr>
        <w:t xml:space="preserve"> – July 20</w:t>
      </w:r>
      <w:r w:rsidR="001E0D49">
        <w:rPr>
          <w:rFonts w:ascii="Century Gothic" w:hAnsi="Century Gothic"/>
          <w:sz w:val="24"/>
          <w:szCs w:val="24"/>
        </w:rPr>
        <w:t>XX</w:t>
      </w:r>
    </w:p>
    <w:p w14:paraId="0CC80B2D" w14:textId="77777777" w:rsidR="001E0D49" w:rsidRPr="0043553E" w:rsidRDefault="001E0D49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4BF894" w14:textId="71618427" w:rsidR="00E0194B" w:rsidRPr="001E0D49" w:rsidRDefault="00E0194B" w:rsidP="00DC677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0D49">
        <w:rPr>
          <w:rFonts w:ascii="Century Gothic" w:hAnsi="Century Gothic"/>
          <w:b/>
          <w:bCs/>
          <w:sz w:val="28"/>
          <w:szCs w:val="28"/>
        </w:rPr>
        <w:t>Key Skills</w:t>
      </w:r>
    </w:p>
    <w:p w14:paraId="4517BEF5" w14:textId="77777777" w:rsidR="001E0D49" w:rsidRPr="0043553E" w:rsidRDefault="001E0D49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8C3D47" w14:textId="77777777" w:rsidR="00E0194B" w:rsidRPr="001E0D49" w:rsidRDefault="00E0194B" w:rsidP="00DC677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Classroom management</w:t>
      </w:r>
    </w:p>
    <w:p w14:paraId="69179BC4" w14:textId="77777777" w:rsidR="00E0194B" w:rsidRPr="001E0D49" w:rsidRDefault="00E0194B" w:rsidP="00DC677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Experience with differing teaching methodologies</w:t>
      </w:r>
    </w:p>
    <w:p w14:paraId="49BF9946" w14:textId="77777777" w:rsidR="00E0194B" w:rsidRPr="001E0D49" w:rsidRDefault="00E0194B" w:rsidP="00DC677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Leadership</w:t>
      </w:r>
    </w:p>
    <w:p w14:paraId="566801EC" w14:textId="77777777" w:rsidR="00E0194B" w:rsidRPr="001E0D49" w:rsidRDefault="00E0194B" w:rsidP="00DC677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Learning assessments</w:t>
      </w:r>
    </w:p>
    <w:p w14:paraId="6F1E9F5C" w14:textId="77777777" w:rsidR="00E0194B" w:rsidRPr="001E0D49" w:rsidRDefault="00E0194B" w:rsidP="00DC677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Lesson planning</w:t>
      </w:r>
    </w:p>
    <w:p w14:paraId="04D48A75" w14:textId="77777777" w:rsidR="00E0194B" w:rsidRPr="001E0D49" w:rsidRDefault="00E0194B" w:rsidP="00DC677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Patience</w:t>
      </w:r>
    </w:p>
    <w:p w14:paraId="68D04BB2" w14:textId="77777777" w:rsidR="00E0194B" w:rsidRPr="001E0D49" w:rsidRDefault="00E0194B" w:rsidP="00DC677E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E0D49">
        <w:rPr>
          <w:rFonts w:ascii="Century Gothic" w:hAnsi="Century Gothic"/>
          <w:sz w:val="24"/>
          <w:szCs w:val="24"/>
        </w:rPr>
        <w:t>Strong communication skills</w:t>
      </w:r>
    </w:p>
    <w:p w14:paraId="6BC860D6" w14:textId="77777777" w:rsidR="001E0D49" w:rsidRDefault="001E0D49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F4D76A" w14:textId="712D23EE" w:rsidR="00E0194B" w:rsidRPr="001E0D49" w:rsidRDefault="00E0194B" w:rsidP="00DC677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0D49">
        <w:rPr>
          <w:rFonts w:ascii="Century Gothic" w:hAnsi="Century Gothic"/>
          <w:b/>
          <w:bCs/>
          <w:sz w:val="28"/>
          <w:szCs w:val="28"/>
        </w:rPr>
        <w:t>Credentials</w:t>
      </w:r>
    </w:p>
    <w:p w14:paraId="60F8B8A0" w14:textId="41C273D5" w:rsidR="00E0194B" w:rsidRPr="0043553E" w:rsidRDefault="001E0D49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0194B" w:rsidRPr="0043553E">
        <w:rPr>
          <w:rFonts w:ascii="Century Gothic" w:hAnsi="Century Gothic"/>
          <w:sz w:val="24"/>
          <w:szCs w:val="24"/>
        </w:rPr>
        <w:t>California Professional Educator Certification, State of California Commission on Teacher Credentialing, 20</w:t>
      </w:r>
      <w:r>
        <w:rPr>
          <w:rFonts w:ascii="Century Gothic" w:hAnsi="Century Gothic"/>
          <w:sz w:val="24"/>
          <w:szCs w:val="24"/>
        </w:rPr>
        <w:t>XX</w:t>
      </w:r>
    </w:p>
    <w:p w14:paraId="77A93914" w14:textId="77777777" w:rsidR="007B182B" w:rsidRPr="0043553E" w:rsidRDefault="007B182B" w:rsidP="00DC677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B182B" w:rsidRPr="0043553E" w:rsidSect="004355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1596"/>
    <w:multiLevelType w:val="hybridMultilevel"/>
    <w:tmpl w:val="901A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414C"/>
    <w:multiLevelType w:val="hybridMultilevel"/>
    <w:tmpl w:val="5EFA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9B9"/>
    <w:multiLevelType w:val="multilevel"/>
    <w:tmpl w:val="F0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34F83"/>
    <w:multiLevelType w:val="multilevel"/>
    <w:tmpl w:val="474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466D5"/>
    <w:multiLevelType w:val="multilevel"/>
    <w:tmpl w:val="778A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547F4"/>
    <w:multiLevelType w:val="hybridMultilevel"/>
    <w:tmpl w:val="2AA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02DB9"/>
    <w:multiLevelType w:val="multilevel"/>
    <w:tmpl w:val="A37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7339474">
    <w:abstractNumId w:val="6"/>
  </w:num>
  <w:num w:numId="2" w16cid:durableId="90782759">
    <w:abstractNumId w:val="2"/>
  </w:num>
  <w:num w:numId="3" w16cid:durableId="1704746405">
    <w:abstractNumId w:val="4"/>
  </w:num>
  <w:num w:numId="4" w16cid:durableId="1439370663">
    <w:abstractNumId w:val="3"/>
  </w:num>
  <w:num w:numId="5" w16cid:durableId="1681929386">
    <w:abstractNumId w:val="0"/>
  </w:num>
  <w:num w:numId="6" w16cid:durableId="1421484067">
    <w:abstractNumId w:val="1"/>
  </w:num>
  <w:num w:numId="7" w16cid:durableId="429744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B"/>
    <w:rsid w:val="001E0D49"/>
    <w:rsid w:val="0043553E"/>
    <w:rsid w:val="007B182B"/>
    <w:rsid w:val="00884EB0"/>
    <w:rsid w:val="008B6EAB"/>
    <w:rsid w:val="00BC3DEB"/>
    <w:rsid w:val="00D22919"/>
    <w:rsid w:val="00DC677E"/>
    <w:rsid w:val="00E0194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8227"/>
  <w15:chartTrackingRefBased/>
  <w15:docId w15:val="{B451E13E-998C-4343-942C-10F48F69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1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019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94B"/>
    <w:rPr>
      <w:b/>
      <w:bCs/>
    </w:rPr>
  </w:style>
  <w:style w:type="character" w:styleId="Emphasis">
    <w:name w:val="Emphasis"/>
    <w:basedOn w:val="DefaultParagraphFont"/>
    <w:uiPriority w:val="20"/>
    <w:qFormat/>
    <w:rsid w:val="00E0194B"/>
    <w:rPr>
      <w:i/>
      <w:iCs/>
    </w:rPr>
  </w:style>
  <w:style w:type="character" w:styleId="Hyperlink">
    <w:name w:val="Hyperlink"/>
    <w:basedOn w:val="DefaultParagraphFont"/>
    <w:uiPriority w:val="99"/>
    <w:unhideWhenUsed/>
    <w:rsid w:val="0088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2022-09-10T09:08:00Z</dcterms:created>
  <dcterms:modified xsi:type="dcterms:W3CDTF">2022-09-10T09:12:00Z</dcterms:modified>
</cp:coreProperties>
</file>